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8" w:rsidRPr="000513B8" w:rsidRDefault="009F6768" w:rsidP="009F67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513B8">
        <w:rPr>
          <w:rFonts w:ascii="Times New Roman" w:hAnsi="Times New Roman" w:cs="Times New Roman"/>
          <w:b/>
        </w:rPr>
        <w:t>ІСТОРІЯ</w:t>
      </w:r>
    </w:p>
    <w:p w:rsidR="004848DF" w:rsidRPr="000513B8" w:rsidRDefault="004848DF" w:rsidP="009F67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3B8">
        <w:rPr>
          <w:rFonts w:ascii="Times New Roman" w:hAnsi="Times New Roman" w:cs="Times New Roman"/>
          <w:b/>
        </w:rPr>
        <w:t>ПУБЛІЧНОГО АКЦІОНЕРНОГО ТОВАРИСТВА</w:t>
      </w:r>
    </w:p>
    <w:p w:rsidR="004848DF" w:rsidRPr="000513B8" w:rsidRDefault="004848DF" w:rsidP="009F67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3B8">
        <w:rPr>
          <w:rFonts w:ascii="Times New Roman" w:hAnsi="Times New Roman" w:cs="Times New Roman"/>
          <w:b/>
        </w:rPr>
        <w:t>«КОРПОРАТИВНИЙ НЕДИВЕРСИФІКОВАНИЙ ІНВЕСТИЦІЙНИЙ ФОНД ЗАКРИТОГО ТИПУ</w:t>
      </w:r>
    </w:p>
    <w:p w:rsidR="004848DF" w:rsidRPr="000513B8" w:rsidRDefault="004848DF" w:rsidP="009F67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3B8">
        <w:rPr>
          <w:rFonts w:ascii="Times New Roman" w:hAnsi="Times New Roman" w:cs="Times New Roman"/>
          <w:b/>
        </w:rPr>
        <w:t>«ІНЕКО-ПРЯМІ ІНВЕСТИЦІЇ»</w:t>
      </w:r>
    </w:p>
    <w:p w:rsidR="009F6768" w:rsidRPr="000513B8" w:rsidRDefault="009F6768" w:rsidP="009F676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0513B8" w:rsidRPr="000513B8" w:rsidTr="004848DF">
        <w:tc>
          <w:tcPr>
            <w:tcW w:w="1951" w:type="dxa"/>
          </w:tcPr>
          <w:p w:rsidR="009F6768" w:rsidRPr="000513B8" w:rsidRDefault="009F6768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47" w:type="dxa"/>
          </w:tcPr>
          <w:p w:rsidR="009F6768" w:rsidRPr="000513B8" w:rsidRDefault="009F6768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Подія</w:t>
            </w:r>
          </w:p>
        </w:tc>
      </w:tr>
      <w:tr w:rsidR="000513B8" w:rsidRPr="000513B8" w:rsidTr="004848DF">
        <w:tc>
          <w:tcPr>
            <w:tcW w:w="1951" w:type="dxa"/>
          </w:tcPr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05.11.2012 року.</w:t>
            </w:r>
          </w:p>
        </w:tc>
        <w:tc>
          <w:tcPr>
            <w:tcW w:w="8647" w:type="dxa"/>
          </w:tcPr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Змін до Проспекту емісії акцій.</w:t>
            </w:r>
          </w:p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Зміна найменування з</w:t>
            </w:r>
          </w:p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ВІДКРИТЕ АКЦІОНЕРНЕ ТОВАРИСТВО «КОРПОРАТИВНИЙ НЕДИВЕРСИФІКОВАНИЙ ІНВЕСТИЦІЙНИЙ ФОНД ЗАКРИТОГО ТИПУ «ІНЕКО</w:t>
            </w:r>
            <w:r w:rsidR="004848DF" w:rsidRPr="000513B8">
              <w:rPr>
                <w:rFonts w:ascii="Times New Roman" w:hAnsi="Times New Roman" w:cs="Times New Roman"/>
              </w:rPr>
              <w:t>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на</w:t>
            </w:r>
          </w:p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05.11.2012 року.</w:t>
            </w:r>
          </w:p>
        </w:tc>
        <w:tc>
          <w:tcPr>
            <w:tcW w:w="8647" w:type="dxa"/>
          </w:tcPr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змін до Регламенту. Зміна найменування з</w:t>
            </w:r>
          </w:p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ВІДКРИТЕ АКЦІОНЕРНЕ ТОВАРИСТВО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на</w:t>
            </w:r>
          </w:p>
          <w:p w:rsidR="00516976" w:rsidRPr="000513B8" w:rsidRDefault="00516976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DB4B4E" w:rsidRPr="000513B8" w:rsidRDefault="00DB4B4E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05.11.2012 року</w:t>
            </w:r>
          </w:p>
        </w:tc>
        <w:tc>
          <w:tcPr>
            <w:tcW w:w="8647" w:type="dxa"/>
          </w:tcPr>
          <w:p w:rsidR="00DB4B4E" w:rsidRPr="000513B8" w:rsidRDefault="00DB4B4E" w:rsidP="00DB4B4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Внесення ПУБЛІЧНОГО АКЦІОНЕРНОГО ТОВАРИСТВА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 до Єдиного державного реєстру інститутів спільного інвестування</w:t>
            </w:r>
          </w:p>
        </w:tc>
      </w:tr>
      <w:tr w:rsidR="000513B8" w:rsidRPr="000513B8" w:rsidTr="004848DF">
        <w:tc>
          <w:tcPr>
            <w:tcW w:w="1951" w:type="dxa"/>
          </w:tcPr>
          <w:p w:rsidR="00DB4B4E" w:rsidRPr="000513B8" w:rsidRDefault="00DB4B4E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 xml:space="preserve">05.11.2012 року </w:t>
            </w:r>
          </w:p>
        </w:tc>
        <w:tc>
          <w:tcPr>
            <w:tcW w:w="8647" w:type="dxa"/>
          </w:tcPr>
          <w:p w:rsidR="00DB4B4E" w:rsidRPr="000513B8" w:rsidRDefault="00DB4B4E" w:rsidP="00410F3F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випуску акцій ПУБЛІЧНОГО АКЦІОНЕРНОГО ТОВАРИСТВА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 xml:space="preserve">». </w:t>
            </w:r>
            <w:r w:rsidR="00410F3F" w:rsidRPr="000513B8">
              <w:rPr>
                <w:rFonts w:ascii="Times New Roman" w:hAnsi="Times New Roman" w:cs="Times New Roman"/>
              </w:rPr>
              <w:t>Зміна найменування</w:t>
            </w:r>
          </w:p>
        </w:tc>
      </w:tr>
      <w:tr w:rsidR="000513B8" w:rsidRPr="000513B8" w:rsidTr="004848DF">
        <w:tc>
          <w:tcPr>
            <w:tcW w:w="1951" w:type="dxa"/>
          </w:tcPr>
          <w:p w:rsidR="00DB4B4E" w:rsidRPr="000513B8" w:rsidRDefault="00DB4B4E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03.10.2012 року</w:t>
            </w:r>
          </w:p>
        </w:tc>
        <w:tc>
          <w:tcPr>
            <w:tcW w:w="8647" w:type="dxa"/>
          </w:tcPr>
          <w:p w:rsidR="00DB4B4E" w:rsidRPr="000513B8" w:rsidRDefault="00DB4B4E" w:rsidP="00DB4B4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Внесення ПУБЛІЧНОГО АКЦІОНЕРНОГО ТОВАРИСТВА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 до державного реєстру фінансових установ. Зміна місцезнаходження</w:t>
            </w:r>
          </w:p>
        </w:tc>
      </w:tr>
      <w:tr w:rsidR="000513B8" w:rsidRPr="000513B8" w:rsidTr="004848DF">
        <w:tc>
          <w:tcPr>
            <w:tcW w:w="1951" w:type="dxa"/>
          </w:tcPr>
          <w:p w:rsidR="00516976" w:rsidRPr="000513B8" w:rsidRDefault="00516976" w:rsidP="00556D1C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2</w:t>
            </w:r>
            <w:r w:rsidR="00556D1C" w:rsidRPr="000513B8">
              <w:rPr>
                <w:rFonts w:ascii="Times New Roman" w:hAnsi="Times New Roman" w:cs="Times New Roman"/>
              </w:rPr>
              <w:t>5</w:t>
            </w:r>
            <w:r w:rsidRPr="000513B8">
              <w:rPr>
                <w:rFonts w:ascii="Times New Roman" w:hAnsi="Times New Roman" w:cs="Times New Roman"/>
              </w:rPr>
              <w:t>.09.2012 року</w:t>
            </w:r>
          </w:p>
        </w:tc>
        <w:tc>
          <w:tcPr>
            <w:tcW w:w="8647" w:type="dxa"/>
          </w:tcPr>
          <w:p w:rsidR="00516976" w:rsidRPr="000513B8" w:rsidRDefault="00516976" w:rsidP="00DB4B4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Рішення про зміну місцезнаходження ПУБЛІЧНОГО АКЦІОНЕРНОГО ТОВАРИСТВА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DB4B4E" w:rsidRPr="000513B8" w:rsidRDefault="00DB4B4E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27.03.2012 року</w:t>
            </w:r>
          </w:p>
        </w:tc>
        <w:tc>
          <w:tcPr>
            <w:tcW w:w="8647" w:type="dxa"/>
          </w:tcPr>
          <w:p w:rsidR="00DB4B4E" w:rsidRPr="000513B8" w:rsidRDefault="00DB4B4E" w:rsidP="00DB4B4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Внесення ПУБЛІЧНОГО АКЦІОНЕРНОГО ТОВАРИСТВА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 до державного реєстру фінансових установ</w:t>
            </w:r>
            <w:r w:rsidR="000513B8" w:rsidRPr="000513B8">
              <w:rPr>
                <w:rFonts w:ascii="Times New Roman" w:hAnsi="Times New Roman" w:cs="Times New Roman"/>
              </w:rPr>
              <w:t>. Зміна найменування</w:t>
            </w:r>
          </w:p>
        </w:tc>
      </w:tr>
      <w:tr w:rsidR="000513B8" w:rsidRPr="000513B8" w:rsidTr="004848DF">
        <w:tc>
          <w:tcPr>
            <w:tcW w:w="1951" w:type="dxa"/>
          </w:tcPr>
          <w:p w:rsidR="008B34CE" w:rsidRPr="000513B8" w:rsidRDefault="008B34CE" w:rsidP="006F0BF4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25.11.2011 року</w:t>
            </w:r>
          </w:p>
        </w:tc>
        <w:tc>
          <w:tcPr>
            <w:tcW w:w="8647" w:type="dxa"/>
          </w:tcPr>
          <w:p w:rsidR="008B34CE" w:rsidRPr="000513B8" w:rsidRDefault="008B34CE" w:rsidP="008B34C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 xml:space="preserve">Зміна найменування </w:t>
            </w:r>
            <w:r w:rsidR="008567D3" w:rsidRPr="000513B8">
              <w:rPr>
                <w:rFonts w:ascii="Times New Roman" w:hAnsi="Times New Roman" w:cs="Times New Roman"/>
              </w:rPr>
              <w:t>з</w:t>
            </w:r>
          </w:p>
          <w:p w:rsidR="008B34CE" w:rsidRPr="000513B8" w:rsidRDefault="008B34CE" w:rsidP="008B34C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ВІДКРИТЕ АКЦІОНЕРНЕ ТОВАРИСТВО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  <w:p w:rsidR="008B34CE" w:rsidRPr="000513B8" w:rsidRDefault="008B34CE" w:rsidP="008B34C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на</w:t>
            </w:r>
          </w:p>
          <w:p w:rsidR="008B34CE" w:rsidRPr="000513B8" w:rsidRDefault="008B34CE" w:rsidP="008B34CE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8567D3" w:rsidRPr="000513B8" w:rsidRDefault="008567D3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25.03.2011 року</w:t>
            </w:r>
          </w:p>
        </w:tc>
        <w:tc>
          <w:tcPr>
            <w:tcW w:w="8647" w:type="dxa"/>
          </w:tcPr>
          <w:p w:rsidR="008567D3" w:rsidRPr="000513B8" w:rsidRDefault="008567D3" w:rsidP="008567D3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Рішення про зміну найменування з</w:t>
            </w:r>
          </w:p>
          <w:p w:rsidR="008567D3" w:rsidRPr="000513B8" w:rsidRDefault="008567D3" w:rsidP="008567D3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ВІДКРИТЕ АКЦІОНЕРНЕ ТОВАРИСТВО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  <w:p w:rsidR="008567D3" w:rsidRPr="000513B8" w:rsidRDefault="008567D3" w:rsidP="008567D3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на</w:t>
            </w:r>
          </w:p>
          <w:p w:rsidR="008567D3" w:rsidRPr="000513B8" w:rsidRDefault="008567D3" w:rsidP="008567D3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814F80" w:rsidRPr="000513B8" w:rsidRDefault="00976E91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30.08.2010 року</w:t>
            </w:r>
          </w:p>
        </w:tc>
        <w:tc>
          <w:tcPr>
            <w:tcW w:w="8647" w:type="dxa"/>
          </w:tcPr>
          <w:p w:rsidR="00814F80" w:rsidRPr="000513B8" w:rsidRDefault="00976E91" w:rsidP="00814F80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Змін до Регламенту</w:t>
            </w:r>
            <w:r w:rsidR="00A54C95" w:rsidRPr="000513B8">
              <w:rPr>
                <w:rFonts w:ascii="Times New Roman" w:hAnsi="Times New Roman" w:cs="Times New Roman"/>
              </w:rPr>
              <w:t xml:space="preserve"> та Проспекту емісії акцій</w:t>
            </w:r>
          </w:p>
        </w:tc>
      </w:tr>
      <w:tr w:rsidR="000513B8" w:rsidRPr="000513B8" w:rsidTr="004848DF">
        <w:tc>
          <w:tcPr>
            <w:tcW w:w="1951" w:type="dxa"/>
          </w:tcPr>
          <w:p w:rsidR="008B34CE" w:rsidRPr="000513B8" w:rsidRDefault="008B34CE" w:rsidP="00410F3F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14.06.2010 року</w:t>
            </w:r>
          </w:p>
        </w:tc>
        <w:tc>
          <w:tcPr>
            <w:tcW w:w="8647" w:type="dxa"/>
          </w:tcPr>
          <w:p w:rsidR="008B34CE" w:rsidRPr="000513B8" w:rsidRDefault="008B34CE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 xml:space="preserve">Реєстрація випуску акцій ВІДКРИТОГО АКЦІОНЕРНОГО ТОВАРИСТВА «КОРПОРАТИВНИЙ НЕДИВЕРСИФІКОВАНИЙ ІНВЕСТИЦІЙНИЙ </w:t>
            </w:r>
            <w:r w:rsidRPr="000513B8">
              <w:rPr>
                <w:rFonts w:ascii="Times New Roman" w:hAnsi="Times New Roman" w:cs="Times New Roman"/>
              </w:rPr>
              <w:lastRenderedPageBreak/>
              <w:t>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». Дематеріалізація випуску акцій</w:t>
            </w:r>
          </w:p>
        </w:tc>
      </w:tr>
      <w:tr w:rsidR="000513B8" w:rsidRPr="000513B8" w:rsidTr="004848DF">
        <w:tc>
          <w:tcPr>
            <w:tcW w:w="1951" w:type="dxa"/>
          </w:tcPr>
          <w:p w:rsidR="008567D3" w:rsidRPr="000513B8" w:rsidRDefault="008567D3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07.04.2010 року</w:t>
            </w:r>
          </w:p>
        </w:tc>
        <w:tc>
          <w:tcPr>
            <w:tcW w:w="8647" w:type="dxa"/>
          </w:tcPr>
          <w:p w:rsidR="008567D3" w:rsidRPr="000513B8" w:rsidRDefault="008567D3" w:rsidP="00DB4B4E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Рішення про дематеріалізацію акцій ВІДКРИТОГО АКЦІОНЕРНОГО ТОВАРИСТВА «КОРПОРАТИВНИЙ НЕДИВЕРСИФІКОВАНИЙ ІНВЕСТИЦІЙНИЙ ФОНД ЗАКРИТОГО ТИПУ «</w:t>
            </w:r>
            <w:r w:rsidR="004848DF"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976E91" w:rsidRPr="000513B8" w:rsidRDefault="00976E91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25.04.2008 року</w:t>
            </w:r>
          </w:p>
        </w:tc>
        <w:tc>
          <w:tcPr>
            <w:tcW w:w="8647" w:type="dxa"/>
          </w:tcPr>
          <w:p w:rsidR="00976E91" w:rsidRPr="000513B8" w:rsidRDefault="00976E91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Змін до Проспекту емісії акцій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25.04.2008 року</w:t>
            </w:r>
          </w:p>
        </w:tc>
        <w:tc>
          <w:tcPr>
            <w:tcW w:w="8647" w:type="dxa"/>
          </w:tcPr>
          <w:p w:rsidR="006D7960" w:rsidRPr="000513B8" w:rsidRDefault="006D7960" w:rsidP="00403096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Визнання ВІДКРИТОГО АКЦІОНЕРНОГО ТОВАРИСТВА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 таким, що відповідповідає мінімальному обсягу активів ІСІ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19.11.2007 року</w:t>
            </w:r>
          </w:p>
        </w:tc>
        <w:tc>
          <w:tcPr>
            <w:tcW w:w="8647" w:type="dxa"/>
          </w:tcPr>
          <w:p w:rsidR="006D7960" w:rsidRPr="000513B8" w:rsidRDefault="006D7960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Проспекту емісії акцій ВІДКРИТОГО АКЦІОНЕРНОГО ТОВАРИСТВА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 та Регламенту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19.11.2007 року</w:t>
            </w:r>
          </w:p>
        </w:tc>
        <w:tc>
          <w:tcPr>
            <w:tcW w:w="8647" w:type="dxa"/>
          </w:tcPr>
          <w:p w:rsidR="006D7960" w:rsidRPr="000513B8" w:rsidRDefault="006D7960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випуску акцій ВІДКРИТОГО АКЦІОНЕРНОГО ТОВАРИСТВА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17.09.2007 року</w:t>
            </w:r>
          </w:p>
        </w:tc>
        <w:tc>
          <w:tcPr>
            <w:tcW w:w="8647" w:type="dxa"/>
          </w:tcPr>
          <w:p w:rsidR="006D7960" w:rsidRPr="000513B8" w:rsidRDefault="006D7960" w:rsidP="00DB4B4E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Внесення ВІДКРИТОГО АКЦІОНЕРНОГО ТОВАРИСТВА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 до державного реєстру фінансових установ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17.08.2007 року</w:t>
            </w:r>
          </w:p>
        </w:tc>
        <w:tc>
          <w:tcPr>
            <w:tcW w:w="8647" w:type="dxa"/>
          </w:tcPr>
          <w:p w:rsidR="006D7960" w:rsidRPr="000513B8" w:rsidRDefault="006D7960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Регламенту інституту спільного інвестування - ВІДКРИТЕ АКЦІОНЕРНЕ ТОВАРИСТВО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17.08.2007 року</w:t>
            </w:r>
          </w:p>
        </w:tc>
        <w:tc>
          <w:tcPr>
            <w:tcW w:w="8647" w:type="dxa"/>
          </w:tcPr>
          <w:p w:rsidR="006D7960" w:rsidRPr="000513B8" w:rsidRDefault="006D7960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Внесення ВІДКРИТОГО АКЦІОНЕРНОГО ТОВАРИСТВА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 до Єдиного державного реєстру інститутів спільного інвестування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06.02.2007 року</w:t>
            </w:r>
          </w:p>
        </w:tc>
        <w:tc>
          <w:tcPr>
            <w:tcW w:w="8647" w:type="dxa"/>
          </w:tcPr>
          <w:p w:rsidR="006D7960" w:rsidRPr="000513B8" w:rsidRDefault="006D7960" w:rsidP="00403096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випуску акцій ВІДКРИТОГО АКЦІОНЕРНОГО ТОВАРИСТВА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9F6768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27.11.2006 року</w:t>
            </w:r>
          </w:p>
        </w:tc>
        <w:tc>
          <w:tcPr>
            <w:tcW w:w="8647" w:type="dxa"/>
          </w:tcPr>
          <w:p w:rsidR="006D7960" w:rsidRPr="000513B8" w:rsidRDefault="006D7960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Реєстрація юридичної особи - ВІДКРИТЕ АКЦІОНЕРНЕ ТОВАРИСТВО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tr w:rsidR="000513B8" w:rsidRPr="000513B8" w:rsidTr="004848DF">
        <w:tc>
          <w:tcPr>
            <w:tcW w:w="1951" w:type="dxa"/>
          </w:tcPr>
          <w:p w:rsidR="006D7960" w:rsidRPr="000513B8" w:rsidRDefault="006D7960" w:rsidP="00CA301B">
            <w:pPr>
              <w:jc w:val="center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05.10.2006 року</w:t>
            </w:r>
          </w:p>
        </w:tc>
        <w:tc>
          <w:tcPr>
            <w:tcW w:w="8647" w:type="dxa"/>
          </w:tcPr>
          <w:p w:rsidR="006D7960" w:rsidRPr="000513B8" w:rsidRDefault="006D7960" w:rsidP="00427702">
            <w:pPr>
              <w:jc w:val="both"/>
              <w:rPr>
                <w:rFonts w:ascii="Times New Roman" w:hAnsi="Times New Roman" w:cs="Times New Roman"/>
              </w:rPr>
            </w:pPr>
            <w:r w:rsidRPr="000513B8">
              <w:rPr>
                <w:rFonts w:ascii="Times New Roman" w:hAnsi="Times New Roman" w:cs="Times New Roman"/>
              </w:rPr>
              <w:t>Рішення про створення ВІДКРИТОГО АКЦІОНЕРНОГО ТОВАРИСТВА «КОРПОРАТИВНИЙ НЕДИВЕРСИФІКОВАНИЙ ІНВЕСТИЦІЙНИЙ ФОНД ЗАКРИТОГО ТИПУ «</w:t>
            </w:r>
            <w:r w:rsidRPr="000513B8">
              <w:rPr>
                <w:rFonts w:ascii="Times New Roman" w:hAnsi="Times New Roman" w:cs="Times New Roman"/>
              </w:rPr>
              <w:t>ІНЕКО-ПРЯМІ ІНВЕСТИЦІЇ</w:t>
            </w:r>
            <w:r w:rsidRPr="000513B8">
              <w:rPr>
                <w:rFonts w:ascii="Times New Roman" w:hAnsi="Times New Roman" w:cs="Times New Roman"/>
              </w:rPr>
              <w:t>»</w:t>
            </w:r>
          </w:p>
        </w:tc>
      </w:tr>
      <w:bookmarkEnd w:id="0"/>
    </w:tbl>
    <w:p w:rsidR="009F6768" w:rsidRPr="000513B8" w:rsidRDefault="009F6768" w:rsidP="009F676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F6768" w:rsidRPr="000513B8" w:rsidSect="00484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C7"/>
    <w:rsid w:val="000232C7"/>
    <w:rsid w:val="000513B8"/>
    <w:rsid w:val="002D3C05"/>
    <w:rsid w:val="00406ED5"/>
    <w:rsid w:val="00410F3F"/>
    <w:rsid w:val="00427702"/>
    <w:rsid w:val="004848DF"/>
    <w:rsid w:val="00516976"/>
    <w:rsid w:val="00556D1C"/>
    <w:rsid w:val="006D7960"/>
    <w:rsid w:val="007F1135"/>
    <w:rsid w:val="00814F80"/>
    <w:rsid w:val="008567D3"/>
    <w:rsid w:val="008A07DD"/>
    <w:rsid w:val="008B34CE"/>
    <w:rsid w:val="00976E91"/>
    <w:rsid w:val="009F6768"/>
    <w:rsid w:val="00A54C95"/>
    <w:rsid w:val="00AA1032"/>
    <w:rsid w:val="00AF548A"/>
    <w:rsid w:val="00BD7535"/>
    <w:rsid w:val="00CA301B"/>
    <w:rsid w:val="00D822F5"/>
    <w:rsid w:val="00D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Бородинец</dc:creator>
  <cp:keywords/>
  <dc:description/>
  <cp:lastModifiedBy>Елена Бородинец</cp:lastModifiedBy>
  <cp:revision>5</cp:revision>
  <dcterms:created xsi:type="dcterms:W3CDTF">2017-03-15T12:10:00Z</dcterms:created>
  <dcterms:modified xsi:type="dcterms:W3CDTF">2017-03-15T12:44:00Z</dcterms:modified>
</cp:coreProperties>
</file>